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04AF8" w14:textId="1454BD99" w:rsidR="00B519A4" w:rsidRPr="009D7371" w:rsidRDefault="002C7BB6" w:rsidP="00E83EBA">
      <w:pPr>
        <w:pStyle w:val="Nzev"/>
      </w:pPr>
      <w:r w:rsidRPr="009D7371">
        <w:t>Pozvánka na shromáždění vlastníků jednotek</w:t>
      </w:r>
    </w:p>
    <w:p w14:paraId="6238B574" w14:textId="77777777" w:rsidR="005047B8" w:rsidRPr="009D7371" w:rsidRDefault="006B06E7" w:rsidP="005047B8">
      <w:pPr>
        <w:pStyle w:val="Podnadpis"/>
      </w:pPr>
      <w:r w:rsidRPr="009D7371">
        <w:t>Společenství vlastníků Modenská 746</w:t>
      </w:r>
      <w:r w:rsidR="005047B8" w:rsidRPr="009D7371">
        <w:br/>
        <w:t>se sídlem Modenská 746/7, Horní Měcholupy, 109 00 Praha 10</w:t>
      </w:r>
    </w:p>
    <w:p w14:paraId="3496072C" w14:textId="77777777" w:rsidR="005047B8" w:rsidRPr="009D7371" w:rsidRDefault="005047B8" w:rsidP="005047B8">
      <w:pPr>
        <w:pStyle w:val="Podnadpis"/>
      </w:pPr>
      <w:r w:rsidRPr="009D7371">
        <w:t>IČ: 04607783</w:t>
      </w:r>
    </w:p>
    <w:p w14:paraId="7A9DE944" w14:textId="77777777" w:rsidR="00E83EBA" w:rsidRPr="009D7371" w:rsidRDefault="005047B8" w:rsidP="00E83EBA">
      <w:pPr>
        <w:pStyle w:val="Podnadpis"/>
      </w:pPr>
      <w:r w:rsidRPr="009D7371">
        <w:t>(dále jen „SVJ“)</w:t>
      </w:r>
    </w:p>
    <w:p w14:paraId="170ABE15" w14:textId="7F518A2F" w:rsidR="00E83EBA" w:rsidRPr="009D7371" w:rsidRDefault="00E83EBA" w:rsidP="00146CD0">
      <w:pPr>
        <w:ind w:left="1985" w:hanging="1985"/>
      </w:pPr>
      <w:r w:rsidRPr="009D7371">
        <w:rPr>
          <w:b/>
        </w:rPr>
        <w:t>Konané dne:</w:t>
      </w:r>
      <w:r w:rsidRPr="009D7371">
        <w:tab/>
      </w:r>
      <w:r w:rsidR="00FD7A92">
        <w:rPr>
          <w:noProof/>
        </w:rPr>
        <w:t>2</w:t>
      </w:r>
      <w:r w:rsidR="00C63DBD">
        <w:rPr>
          <w:noProof/>
        </w:rPr>
        <w:t>7</w:t>
      </w:r>
      <w:r w:rsidR="006B06E7" w:rsidRPr="009D7371">
        <w:rPr>
          <w:noProof/>
        </w:rPr>
        <w:t xml:space="preserve">. </w:t>
      </w:r>
      <w:r w:rsidR="00FD7A92">
        <w:rPr>
          <w:noProof/>
        </w:rPr>
        <w:t>5</w:t>
      </w:r>
      <w:r w:rsidR="006B06E7" w:rsidRPr="009D7371">
        <w:rPr>
          <w:noProof/>
        </w:rPr>
        <w:t xml:space="preserve">. </w:t>
      </w:r>
      <w:r w:rsidR="002C7BB6" w:rsidRPr="009D7371">
        <w:rPr>
          <w:noProof/>
        </w:rPr>
        <w:t>202</w:t>
      </w:r>
      <w:r w:rsidR="00C63DBD">
        <w:rPr>
          <w:noProof/>
        </w:rPr>
        <w:t>4</w:t>
      </w:r>
    </w:p>
    <w:p w14:paraId="122AE028" w14:textId="22558D9E" w:rsidR="00146CD0" w:rsidRDefault="00146CD0" w:rsidP="00146CD0">
      <w:pPr>
        <w:ind w:left="1985" w:hanging="1985"/>
        <w:rPr>
          <w:noProof/>
        </w:rPr>
      </w:pPr>
      <w:r w:rsidRPr="009D7371">
        <w:rPr>
          <w:b/>
          <w:noProof/>
        </w:rPr>
        <w:t>V čase:</w:t>
      </w:r>
      <w:r w:rsidRPr="009D7371">
        <w:rPr>
          <w:noProof/>
        </w:rPr>
        <w:tab/>
      </w:r>
      <w:r w:rsidR="002C7BB6" w:rsidRPr="009D7371">
        <w:rPr>
          <w:noProof/>
        </w:rPr>
        <w:t>1</w:t>
      </w:r>
      <w:r w:rsidR="00514737">
        <w:rPr>
          <w:noProof/>
        </w:rPr>
        <w:t>8</w:t>
      </w:r>
      <w:r w:rsidR="002C7BB6" w:rsidRPr="009D7371">
        <w:rPr>
          <w:noProof/>
        </w:rPr>
        <w:t>:00 (registrace od 1</w:t>
      </w:r>
      <w:r w:rsidR="00514737">
        <w:rPr>
          <w:noProof/>
        </w:rPr>
        <w:t>7</w:t>
      </w:r>
      <w:r w:rsidR="002C7BB6" w:rsidRPr="009D7371">
        <w:rPr>
          <w:noProof/>
        </w:rPr>
        <w:t>:30)</w:t>
      </w:r>
    </w:p>
    <w:p w14:paraId="67992579" w14:textId="5A90239F" w:rsidR="000638A1" w:rsidRPr="000638A1" w:rsidRDefault="004E0F6C" w:rsidP="000638A1">
      <w:pPr>
        <w:ind w:left="1985" w:hanging="1985"/>
        <w:rPr>
          <w:b/>
          <w:noProof/>
        </w:rPr>
      </w:pPr>
      <w:r>
        <w:rPr>
          <w:b/>
          <w:noProof/>
        </w:rPr>
        <w:tab/>
        <w:t>V</w:t>
      </w:r>
      <w:r w:rsidR="00F653BD">
        <w:rPr>
          <w:b/>
          <w:noProof/>
        </w:rPr>
        <w:t> </w:t>
      </w:r>
      <w:r>
        <w:rPr>
          <w:b/>
          <w:noProof/>
        </w:rPr>
        <w:t>p</w:t>
      </w:r>
      <w:r w:rsidR="00F653BD">
        <w:rPr>
          <w:b/>
          <w:noProof/>
        </w:rPr>
        <w:t>řípadě neusnášeníschopnosti řádného shromáždění se náhradní shromáždění</w:t>
      </w:r>
      <w:r w:rsidR="000638A1">
        <w:rPr>
          <w:b/>
          <w:noProof/>
        </w:rPr>
        <w:t xml:space="preserve"> bude konat 27.5.2024 v 18:30</w:t>
      </w:r>
      <w:r w:rsidR="008A4B20">
        <w:rPr>
          <w:b/>
          <w:noProof/>
        </w:rPr>
        <w:t>, dle stanov</w:t>
      </w:r>
      <w:r w:rsidR="00CB7CB9">
        <w:rPr>
          <w:b/>
          <w:noProof/>
        </w:rPr>
        <w:t xml:space="preserve"> čl.X bod </w:t>
      </w:r>
      <w:r w:rsidR="001E49E7">
        <w:rPr>
          <w:b/>
          <w:noProof/>
        </w:rPr>
        <w:t>č. 7.</w:t>
      </w:r>
    </w:p>
    <w:p w14:paraId="11E61EAC" w14:textId="77E3DC9E" w:rsidR="00146CD0" w:rsidRPr="009D7371" w:rsidRDefault="00146CD0" w:rsidP="002C7BB6">
      <w:pPr>
        <w:ind w:left="1985" w:hanging="1985"/>
        <w:rPr>
          <w:noProof/>
        </w:rPr>
      </w:pPr>
      <w:r w:rsidRPr="009D7371">
        <w:rPr>
          <w:b/>
          <w:noProof/>
        </w:rPr>
        <w:t>V</w:t>
      </w:r>
      <w:r w:rsidR="00870531" w:rsidRPr="009D7371">
        <w:rPr>
          <w:b/>
          <w:noProof/>
        </w:rPr>
        <w:t> </w:t>
      </w:r>
      <w:r w:rsidRPr="009D7371">
        <w:rPr>
          <w:b/>
          <w:noProof/>
        </w:rPr>
        <w:t>místě:</w:t>
      </w:r>
      <w:r w:rsidRPr="009D7371">
        <w:rPr>
          <w:noProof/>
        </w:rPr>
        <w:tab/>
      </w:r>
      <w:r w:rsidR="00FD7A92">
        <w:rPr>
          <w:noProof/>
        </w:rPr>
        <w:t xml:space="preserve">2. podzemní podlaží </w:t>
      </w:r>
      <w:r w:rsidR="001B5AE9">
        <w:rPr>
          <w:noProof/>
        </w:rPr>
        <w:t xml:space="preserve"> (</w:t>
      </w:r>
      <w:r w:rsidR="00FD7A92">
        <w:rPr>
          <w:noProof/>
        </w:rPr>
        <w:t>v prostorách parkovacích stání SVJ</w:t>
      </w:r>
      <w:r w:rsidR="001B5AE9">
        <w:rPr>
          <w:noProof/>
        </w:rPr>
        <w:t>)</w:t>
      </w:r>
    </w:p>
    <w:p w14:paraId="0DA9448C" w14:textId="77777777" w:rsidR="0017133D" w:rsidRPr="009D7371" w:rsidRDefault="0017133D" w:rsidP="00146CD0">
      <w:pPr>
        <w:ind w:left="1985" w:hanging="1985"/>
      </w:pPr>
      <w:r w:rsidRPr="009D737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A616A" wp14:editId="6AE8027C">
                <wp:simplePos x="0" y="0"/>
                <wp:positionH relativeFrom="column">
                  <wp:posOffset>24130</wp:posOffset>
                </wp:positionH>
                <wp:positionV relativeFrom="paragraph">
                  <wp:posOffset>102235</wp:posOffset>
                </wp:positionV>
                <wp:extent cx="56578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E37FB6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8.05pt" to="447.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p w14:paraId="7838AA92" w14:textId="4B3F1911" w:rsidR="002C7BB6" w:rsidRPr="009D7371" w:rsidRDefault="002C7BB6" w:rsidP="00763544">
      <w:pPr>
        <w:jc w:val="center"/>
        <w:rPr>
          <w:b/>
          <w:bCs/>
          <w:sz w:val="28"/>
          <w:szCs w:val="28"/>
        </w:rPr>
      </w:pPr>
      <w:r w:rsidRPr="009D7371">
        <w:rPr>
          <w:b/>
          <w:bCs/>
          <w:sz w:val="28"/>
          <w:szCs w:val="28"/>
        </w:rPr>
        <w:t>Výbor SVJ si tímto dovoluje pozvat všechny členy na shromáždění</w:t>
      </w:r>
    </w:p>
    <w:p w14:paraId="2F67F41E" w14:textId="69D804C9" w:rsidR="002C7BB6" w:rsidRPr="009D7371" w:rsidRDefault="002C7BB6" w:rsidP="002C7BB6">
      <w:pPr>
        <w:jc w:val="center"/>
        <w:rPr>
          <w:b/>
          <w:bCs/>
          <w:i/>
          <w:iCs/>
          <w:sz w:val="28"/>
          <w:szCs w:val="28"/>
        </w:rPr>
      </w:pPr>
      <w:r w:rsidRPr="009D7371">
        <w:rPr>
          <w:b/>
          <w:bCs/>
          <w:i/>
          <w:iCs/>
          <w:sz w:val="28"/>
          <w:szCs w:val="28"/>
        </w:rPr>
        <w:t>Společenství vlastníků Modenská 746</w:t>
      </w:r>
    </w:p>
    <w:p w14:paraId="1F3C8BE2" w14:textId="3A02BDFE" w:rsidR="002C7BB6" w:rsidRPr="009D7371" w:rsidRDefault="002C7BB6" w:rsidP="002C7BB6">
      <w:pPr>
        <w:ind w:left="1985" w:hanging="1985"/>
      </w:pPr>
      <w:r w:rsidRPr="009D737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379E1" wp14:editId="23777CFD">
                <wp:simplePos x="0" y="0"/>
                <wp:positionH relativeFrom="column">
                  <wp:posOffset>24130</wp:posOffset>
                </wp:positionH>
                <wp:positionV relativeFrom="paragraph">
                  <wp:posOffset>102235</wp:posOffset>
                </wp:positionV>
                <wp:extent cx="56578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8FCADD" id="Přímá spojnice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8.05pt" to="447.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p w14:paraId="3F60A43C" w14:textId="7C63023E" w:rsidR="002C7BB6" w:rsidRPr="009D7371" w:rsidRDefault="002C7BB6" w:rsidP="002C7BB6">
      <w:pPr>
        <w:rPr>
          <w:u w:val="single"/>
        </w:rPr>
      </w:pPr>
      <w:r w:rsidRPr="009D7371">
        <w:rPr>
          <w:u w:val="single"/>
        </w:rPr>
        <w:t>Plánovaný program shromáždění:</w:t>
      </w:r>
    </w:p>
    <w:p w14:paraId="7D59FD87" w14:textId="388B04AB" w:rsidR="002C7BB6" w:rsidRPr="009D7371" w:rsidRDefault="002C7BB6" w:rsidP="002C7BB6">
      <w:pPr>
        <w:pStyle w:val="Odstavecseseznamem"/>
        <w:numPr>
          <w:ilvl w:val="0"/>
          <w:numId w:val="7"/>
        </w:numPr>
      </w:pPr>
      <w:r w:rsidRPr="009D7371">
        <w:t>Zahájení</w:t>
      </w:r>
      <w:r w:rsidR="00F62BC7">
        <w:br/>
        <w:t>(</w:t>
      </w:r>
      <w:r w:rsidRPr="009D7371">
        <w:t>úvodní slovo, volba orgán</w:t>
      </w:r>
      <w:r w:rsidR="00514737">
        <w:t>ů</w:t>
      </w:r>
      <w:r w:rsidRPr="009D7371">
        <w:t xml:space="preserve"> shromáždění</w:t>
      </w:r>
      <w:r w:rsidR="00F62BC7">
        <w:t>)</w:t>
      </w:r>
    </w:p>
    <w:p w14:paraId="089D8B64" w14:textId="259237ED" w:rsidR="002C7BB6" w:rsidRPr="009D7371" w:rsidRDefault="002C7BB6" w:rsidP="002C7BB6">
      <w:pPr>
        <w:pStyle w:val="Odstavecseseznamem"/>
        <w:numPr>
          <w:ilvl w:val="0"/>
          <w:numId w:val="7"/>
        </w:numPr>
      </w:pPr>
      <w:r w:rsidRPr="009D7371">
        <w:t>Zpráva o činnosti výboru</w:t>
      </w:r>
      <w:r w:rsidRPr="009D7371">
        <w:br/>
        <w:t xml:space="preserve">(činnost výboru od </w:t>
      </w:r>
      <w:r w:rsidR="002D218C">
        <w:t>předání</w:t>
      </w:r>
      <w:r w:rsidRPr="009D7371">
        <w:t>)</w:t>
      </w:r>
    </w:p>
    <w:p w14:paraId="16F99C7F" w14:textId="23D94DCB" w:rsidR="002C7BB6" w:rsidRDefault="00036F13" w:rsidP="002C7BB6">
      <w:pPr>
        <w:pStyle w:val="Odstavecseseznamem"/>
        <w:numPr>
          <w:ilvl w:val="0"/>
          <w:numId w:val="7"/>
        </w:numPr>
      </w:pPr>
      <w:r w:rsidRPr="00036F13">
        <w:t>Zpráva o hospodaření za rok 202</w:t>
      </w:r>
      <w:r w:rsidR="002D218C">
        <w:t>3</w:t>
      </w:r>
      <w:r w:rsidR="002C7BB6" w:rsidRPr="009D7371">
        <w:br/>
        <w:t>(</w:t>
      </w:r>
      <w:r w:rsidR="00E007AB">
        <w:t>vyúčtování</w:t>
      </w:r>
      <w:r w:rsidR="00E007AB" w:rsidRPr="009D7371">
        <w:t xml:space="preserve"> </w:t>
      </w:r>
      <w:r w:rsidR="002C7BB6" w:rsidRPr="009D7371">
        <w:t>včetně souhrnné zprávy o hospodaření)</w:t>
      </w:r>
    </w:p>
    <w:p w14:paraId="021C86F3" w14:textId="507E086F" w:rsidR="001B5AE9" w:rsidRDefault="001B5AE9" w:rsidP="002C7BB6">
      <w:pPr>
        <w:pStyle w:val="Odstavecseseznamem"/>
        <w:numPr>
          <w:ilvl w:val="0"/>
          <w:numId w:val="7"/>
        </w:numPr>
      </w:pPr>
      <w:r>
        <w:t>Hlasování o s</w:t>
      </w:r>
      <w:r w:rsidRPr="001B5AE9">
        <w:t>chválení účetní závěrky za rok 202</w:t>
      </w:r>
      <w:r w:rsidR="00A42580">
        <w:t>3</w:t>
      </w:r>
      <w:r>
        <w:br/>
        <w:t>(přednesení výsledků a následné hlasování)</w:t>
      </w:r>
    </w:p>
    <w:p w14:paraId="66E5D404" w14:textId="0F4DF4A1" w:rsidR="00171A74" w:rsidRDefault="00036F13" w:rsidP="002C7BB6">
      <w:pPr>
        <w:pStyle w:val="Odstavecseseznamem"/>
        <w:numPr>
          <w:ilvl w:val="0"/>
          <w:numId w:val="7"/>
        </w:numPr>
      </w:pPr>
      <w:r w:rsidRPr="00036F13">
        <w:t xml:space="preserve">Plánované investice </w:t>
      </w:r>
      <w:r>
        <w:t xml:space="preserve">pro rok </w:t>
      </w:r>
      <w:r w:rsidRPr="00036F13">
        <w:t>202</w:t>
      </w:r>
      <w:r w:rsidR="00A42580">
        <w:t>4</w:t>
      </w:r>
      <w:r w:rsidR="00171A74">
        <w:br/>
        <w:t>(</w:t>
      </w:r>
      <w:r>
        <w:t xml:space="preserve">malování, </w:t>
      </w:r>
      <w:r w:rsidR="007750C6">
        <w:t>injektáže</w:t>
      </w:r>
      <w:r w:rsidR="00E36D77">
        <w:t>, UPS, výtahy</w:t>
      </w:r>
      <w:r w:rsidR="00171A74">
        <w:t>)</w:t>
      </w:r>
    </w:p>
    <w:p w14:paraId="1BC525D4" w14:textId="0AE62F87" w:rsidR="001B5AE9" w:rsidRDefault="00EA5BE8" w:rsidP="00EA5BE8">
      <w:pPr>
        <w:pStyle w:val="Odstavecseseznamem"/>
        <w:numPr>
          <w:ilvl w:val="0"/>
          <w:numId w:val="7"/>
        </w:numPr>
      </w:pPr>
      <w:r>
        <w:t>Zvýšení poplatků FO a záloh</w:t>
      </w:r>
      <w:r w:rsidR="001B5AE9">
        <w:br/>
        <w:t>(</w:t>
      </w:r>
      <w:r w:rsidR="00CD0C7E">
        <w:t xml:space="preserve">Představení formy navyšování </w:t>
      </w:r>
      <w:r w:rsidR="00DA78B7">
        <w:t>poplatků fondu oprav v letech, úprava disponibilní částky pro konání výboru</w:t>
      </w:r>
      <w:r w:rsidR="001B5AE9">
        <w:t>)</w:t>
      </w:r>
    </w:p>
    <w:p w14:paraId="786DDF06" w14:textId="3E49FC50" w:rsidR="009D7371" w:rsidRDefault="00C7172F" w:rsidP="002C7BB6">
      <w:pPr>
        <w:pStyle w:val="Odstavecseseznamem"/>
        <w:numPr>
          <w:ilvl w:val="0"/>
          <w:numId w:val="7"/>
        </w:numPr>
      </w:pPr>
      <w:r w:rsidRPr="00C7172F">
        <w:t>Požadavky členů</w:t>
      </w:r>
      <w:r>
        <w:br/>
        <w:t xml:space="preserve">(jednotlivé požadavky členů, </w:t>
      </w:r>
      <w:r w:rsidR="00036F13">
        <w:t>které budou předneseny členy na shromáždění a odsouhlaseny k hlasování a případně ná</w:t>
      </w:r>
      <w:r w:rsidR="00A1455F">
        <w:t>s</w:t>
      </w:r>
      <w:r w:rsidR="00036F13">
        <w:t>ledně odsouhlaseny</w:t>
      </w:r>
      <w:r>
        <w:t>)</w:t>
      </w:r>
    </w:p>
    <w:p w14:paraId="739DF621" w14:textId="02DC1F12" w:rsidR="00C7172F" w:rsidRDefault="00F62BC7" w:rsidP="002C7BB6">
      <w:pPr>
        <w:pStyle w:val="Odstavecseseznamem"/>
        <w:numPr>
          <w:ilvl w:val="0"/>
          <w:numId w:val="7"/>
        </w:numPr>
      </w:pPr>
      <w:r w:rsidRPr="00F62BC7">
        <w:t>Závěr shromáždění</w:t>
      </w:r>
      <w:r>
        <w:br/>
        <w:t>(</w:t>
      </w:r>
      <w:r w:rsidR="00A1455F">
        <w:t>p</w:t>
      </w:r>
      <w:r w:rsidRPr="00F62BC7">
        <w:t>odněty a návrhy členů SVJ</w:t>
      </w:r>
      <w:r>
        <w:t xml:space="preserve">, </w:t>
      </w:r>
      <w:r w:rsidR="000C66ED">
        <w:t>v</w:t>
      </w:r>
      <w:r w:rsidRPr="00F62BC7">
        <w:t xml:space="preserve">olná </w:t>
      </w:r>
      <w:r w:rsidR="001B5AE9" w:rsidRPr="00F62BC7">
        <w:t>diskuse</w:t>
      </w:r>
      <w:r>
        <w:t>)</w:t>
      </w:r>
    </w:p>
    <w:p w14:paraId="5D5FBDD2" w14:textId="092599DA" w:rsidR="000C66ED" w:rsidRDefault="000C66ED" w:rsidP="000C66ED">
      <w:r w:rsidRPr="000C66ED">
        <w:t>Případné dotazy</w:t>
      </w:r>
      <w:r w:rsidR="00855C00">
        <w:t>,</w:t>
      </w:r>
      <w:r>
        <w:t xml:space="preserve"> doplňující informace či požadavky</w:t>
      </w:r>
      <w:r w:rsidR="00855C00">
        <w:t>,</w:t>
      </w:r>
      <w:r>
        <w:t xml:space="preserve"> prosím</w:t>
      </w:r>
      <w:r w:rsidR="00855C00">
        <w:t>,</w:t>
      </w:r>
      <w:r>
        <w:t xml:space="preserve"> směřujte buď písemnou formou d</w:t>
      </w:r>
      <w:r w:rsidR="00855C00">
        <w:t>o</w:t>
      </w:r>
      <w:r>
        <w:t xml:space="preserve"> schránek výboru SVJ (v každém vchodě je jedna)</w:t>
      </w:r>
      <w:r w:rsidR="00855C00">
        <w:t>,</w:t>
      </w:r>
      <w:r>
        <w:t xml:space="preserve"> či elektronicky, a to na emailové adresy </w:t>
      </w:r>
      <w:hyperlink r:id="rId7" w:history="1">
        <w:r w:rsidRPr="007027B2">
          <w:rPr>
            <w:rStyle w:val="Hypertextovodkaz"/>
          </w:rPr>
          <w:t>vyborab@gmail.com</w:t>
        </w:r>
      </w:hyperlink>
      <w:r>
        <w:t xml:space="preserve"> </w:t>
      </w:r>
      <w:r w:rsidRPr="000C66ED">
        <w:t xml:space="preserve">a </w:t>
      </w:r>
      <w:hyperlink r:id="rId8" w:history="1">
        <w:r w:rsidRPr="007027B2">
          <w:rPr>
            <w:rStyle w:val="Hypertextovodkaz"/>
          </w:rPr>
          <w:t>info@modenska746.cz</w:t>
        </w:r>
      </w:hyperlink>
      <w:r w:rsidR="00514737">
        <w:rPr>
          <w:rStyle w:val="Hypertextovodkaz"/>
        </w:rPr>
        <w:t xml:space="preserve"> </w:t>
      </w:r>
      <w:r w:rsidRPr="00514737">
        <w:rPr>
          <w:b/>
          <w:bCs/>
        </w:rPr>
        <w:t xml:space="preserve">do </w:t>
      </w:r>
      <w:r w:rsidR="00976BA1">
        <w:rPr>
          <w:b/>
          <w:bCs/>
        </w:rPr>
        <w:t>19</w:t>
      </w:r>
      <w:r w:rsidRPr="00514737">
        <w:rPr>
          <w:b/>
          <w:bCs/>
        </w:rPr>
        <w:t xml:space="preserve">. </w:t>
      </w:r>
      <w:r w:rsidR="00976BA1">
        <w:rPr>
          <w:b/>
          <w:bCs/>
        </w:rPr>
        <w:t>5</w:t>
      </w:r>
      <w:r w:rsidRPr="00514737">
        <w:rPr>
          <w:b/>
          <w:bCs/>
        </w:rPr>
        <w:t>. 202</w:t>
      </w:r>
      <w:r w:rsidR="00C63DBD">
        <w:rPr>
          <w:b/>
          <w:bCs/>
        </w:rPr>
        <w:t>4</w:t>
      </w:r>
      <w:r>
        <w:t xml:space="preserve">, abychom </w:t>
      </w:r>
      <w:r w:rsidR="00855C00">
        <w:t xml:space="preserve">mohli </w:t>
      </w:r>
      <w:r>
        <w:t>př</w:t>
      </w:r>
      <w:r w:rsidR="00855C00">
        <w:t>í</w:t>
      </w:r>
      <w:r>
        <w:t>padné změny zapracovat. Případně doplnit a zaslat aktualizovanou plnou moc s jednotlivými body ke schválení.</w:t>
      </w:r>
    </w:p>
    <w:p w14:paraId="6D326331" w14:textId="77777777" w:rsidR="002072C1" w:rsidRDefault="002072C1" w:rsidP="000C66ED"/>
    <w:p w14:paraId="3F5C16D3" w14:textId="144E2419" w:rsidR="002072C1" w:rsidRDefault="000C66ED" w:rsidP="000C66ED">
      <w:r>
        <w:t>Děkujeme a budeme se těšit na shledanou.</w:t>
      </w:r>
    </w:p>
    <w:p w14:paraId="36A313FA" w14:textId="77777777" w:rsidR="002072C1" w:rsidRDefault="002072C1" w:rsidP="000C66ED"/>
    <w:p w14:paraId="58917287" w14:textId="51A09B87" w:rsidR="001B5AE9" w:rsidRPr="001B5AE9" w:rsidRDefault="000C66ED" w:rsidP="001B5AE9">
      <w:r>
        <w:lastRenderedPageBreak/>
        <w:t>V</w:t>
      </w:r>
      <w:r w:rsidR="00855C00">
        <w:t>a</w:t>
      </w:r>
      <w:r>
        <w:t>ši zástupci výboru SVJ.</w:t>
      </w:r>
    </w:p>
    <w:sectPr w:rsidR="001B5AE9" w:rsidRPr="001B5AE9" w:rsidSect="00514737">
      <w:footerReference w:type="default" r:id="rId9"/>
      <w:pgSz w:w="11906" w:h="16838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7B6CC" w14:textId="77777777" w:rsidR="00A142B8" w:rsidRDefault="00A142B8" w:rsidP="00C66456">
      <w:pPr>
        <w:spacing w:after="0" w:line="240" w:lineRule="auto"/>
      </w:pPr>
      <w:r>
        <w:separator/>
      </w:r>
    </w:p>
  </w:endnote>
  <w:endnote w:type="continuationSeparator" w:id="0">
    <w:p w14:paraId="5C8F054B" w14:textId="77777777" w:rsidR="00A142B8" w:rsidRDefault="00A142B8" w:rsidP="00C6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EF1DB" w14:textId="5787506C" w:rsidR="00C66456" w:rsidRDefault="00090648" w:rsidP="00857F68">
    <w:pPr>
      <w:jc w:val="both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1B5AE9">
      <w:rPr>
        <w:noProof/>
      </w:rPr>
      <w:t>2023_SHR_000_Pozvánka.docx</w:t>
    </w:r>
    <w:r>
      <w:rPr>
        <w:noProof/>
      </w:rPr>
      <w:fldChar w:fldCharType="end"/>
    </w:r>
    <w:r w:rsidR="00857F68">
      <w:tab/>
    </w:r>
    <w:r w:rsidR="00857F68">
      <w:tab/>
    </w:r>
    <w:sdt>
      <w:sdtPr>
        <w:alias w:val="Název"/>
        <w:tag w:val=""/>
        <w:id w:val="795330125"/>
        <w:placeholder>
          <w:docPart w:val="7FFA1A4D233E4B64B334E88DA13A69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E26C9">
          <w:t>Pozvánka na shromáždění 202</w:t>
        </w:r>
      </w:sdtContent>
    </w:sdt>
    <w:r w:rsidR="001B5AE9">
      <w:t>3</w:t>
    </w:r>
    <w:r w:rsidR="00036F13">
      <w:tab/>
    </w:r>
    <w:r w:rsidR="00036F13">
      <w:tab/>
    </w:r>
    <w:r w:rsidR="00036F13">
      <w:tab/>
    </w:r>
    <w:r w:rsidR="00036F13">
      <w:tab/>
    </w:r>
    <w:r w:rsidR="00C66456" w:rsidRPr="0017133D">
      <w:t xml:space="preserve">Stránka </w:t>
    </w:r>
    <w:r w:rsidR="00C66456" w:rsidRPr="0017133D">
      <w:fldChar w:fldCharType="begin"/>
    </w:r>
    <w:r w:rsidR="00C66456" w:rsidRPr="0017133D">
      <w:instrText>PAGE  \* Arabic  \* MERGEFORMAT</w:instrText>
    </w:r>
    <w:r w:rsidR="00C66456" w:rsidRPr="0017133D">
      <w:fldChar w:fldCharType="separate"/>
    </w:r>
    <w:r w:rsidR="003A3CE5">
      <w:rPr>
        <w:noProof/>
      </w:rPr>
      <w:t>2</w:t>
    </w:r>
    <w:r w:rsidR="00C66456" w:rsidRPr="0017133D">
      <w:fldChar w:fldCharType="end"/>
    </w:r>
    <w:r w:rsidR="00C66456" w:rsidRPr="0017133D">
      <w:t xml:space="preserve"> z </w:t>
    </w:r>
    <w:r w:rsidR="003F40C5">
      <w:rPr>
        <w:noProof/>
      </w:rPr>
      <w:fldChar w:fldCharType="begin"/>
    </w:r>
    <w:r w:rsidR="003F40C5">
      <w:rPr>
        <w:noProof/>
      </w:rPr>
      <w:instrText>NUMPAGES  \* Arabic  \* MERGEFORMAT</w:instrText>
    </w:r>
    <w:r w:rsidR="003F40C5">
      <w:rPr>
        <w:noProof/>
      </w:rPr>
      <w:fldChar w:fldCharType="separate"/>
    </w:r>
    <w:r w:rsidR="003A3CE5">
      <w:rPr>
        <w:noProof/>
      </w:rPr>
      <w:t>2</w:t>
    </w:r>
    <w:r w:rsidR="003F40C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C6D37" w14:textId="77777777" w:rsidR="00A142B8" w:rsidRDefault="00A142B8" w:rsidP="00C66456">
      <w:pPr>
        <w:spacing w:after="0" w:line="240" w:lineRule="auto"/>
      </w:pPr>
      <w:r>
        <w:separator/>
      </w:r>
    </w:p>
  </w:footnote>
  <w:footnote w:type="continuationSeparator" w:id="0">
    <w:p w14:paraId="498ED56F" w14:textId="77777777" w:rsidR="00A142B8" w:rsidRDefault="00A142B8" w:rsidP="00C66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560"/>
    <w:multiLevelType w:val="hybridMultilevel"/>
    <w:tmpl w:val="D73210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63451"/>
    <w:multiLevelType w:val="multilevel"/>
    <w:tmpl w:val="7A42A4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451753"/>
    <w:multiLevelType w:val="multilevel"/>
    <w:tmpl w:val="5D84F0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D960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0306A6"/>
    <w:multiLevelType w:val="hybridMultilevel"/>
    <w:tmpl w:val="67B61E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95120"/>
    <w:multiLevelType w:val="hybridMultilevel"/>
    <w:tmpl w:val="1FC2D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86CD5"/>
    <w:multiLevelType w:val="multilevel"/>
    <w:tmpl w:val="5D84F0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51397600">
    <w:abstractNumId w:val="5"/>
  </w:num>
  <w:num w:numId="2" w16cid:durableId="2103329156">
    <w:abstractNumId w:val="4"/>
  </w:num>
  <w:num w:numId="3" w16cid:durableId="504629827">
    <w:abstractNumId w:val="3"/>
  </w:num>
  <w:num w:numId="4" w16cid:durableId="480391153">
    <w:abstractNumId w:val="2"/>
  </w:num>
  <w:num w:numId="5" w16cid:durableId="1427068962">
    <w:abstractNumId w:val="1"/>
  </w:num>
  <w:num w:numId="6" w16cid:durableId="1103842280">
    <w:abstractNumId w:val="6"/>
  </w:num>
  <w:num w:numId="7" w16cid:durableId="110784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EBA"/>
    <w:rsid w:val="00036F13"/>
    <w:rsid w:val="000602CC"/>
    <w:rsid w:val="00061AC3"/>
    <w:rsid w:val="000638A1"/>
    <w:rsid w:val="00067228"/>
    <w:rsid w:val="00077E64"/>
    <w:rsid w:val="00090648"/>
    <w:rsid w:val="000B4892"/>
    <w:rsid w:val="000C66ED"/>
    <w:rsid w:val="000E0C84"/>
    <w:rsid w:val="000F1188"/>
    <w:rsid w:val="000F3F48"/>
    <w:rsid w:val="00100FFF"/>
    <w:rsid w:val="00131503"/>
    <w:rsid w:val="00146CD0"/>
    <w:rsid w:val="0017133D"/>
    <w:rsid w:val="00171A74"/>
    <w:rsid w:val="001862D3"/>
    <w:rsid w:val="001951B0"/>
    <w:rsid w:val="001B5AE9"/>
    <w:rsid w:val="001B71E2"/>
    <w:rsid w:val="001D58CC"/>
    <w:rsid w:val="001E49E7"/>
    <w:rsid w:val="001F5984"/>
    <w:rsid w:val="002072C1"/>
    <w:rsid w:val="00243A65"/>
    <w:rsid w:val="00255335"/>
    <w:rsid w:val="002C7BB6"/>
    <w:rsid w:val="002D218C"/>
    <w:rsid w:val="0033331A"/>
    <w:rsid w:val="00345916"/>
    <w:rsid w:val="003705E6"/>
    <w:rsid w:val="00381934"/>
    <w:rsid w:val="00383DC3"/>
    <w:rsid w:val="00392B9E"/>
    <w:rsid w:val="00395B1C"/>
    <w:rsid w:val="003A3CE5"/>
    <w:rsid w:val="003D24A8"/>
    <w:rsid w:val="003F21FF"/>
    <w:rsid w:val="003F40C5"/>
    <w:rsid w:val="004614EA"/>
    <w:rsid w:val="004849A2"/>
    <w:rsid w:val="004E0F6C"/>
    <w:rsid w:val="004F6887"/>
    <w:rsid w:val="004F6E60"/>
    <w:rsid w:val="005047B8"/>
    <w:rsid w:val="00514737"/>
    <w:rsid w:val="005550BD"/>
    <w:rsid w:val="00557D9F"/>
    <w:rsid w:val="005D3BF4"/>
    <w:rsid w:val="005E0806"/>
    <w:rsid w:val="00683025"/>
    <w:rsid w:val="006B06E7"/>
    <w:rsid w:val="006D3890"/>
    <w:rsid w:val="006D64B9"/>
    <w:rsid w:val="006F68FE"/>
    <w:rsid w:val="0070127C"/>
    <w:rsid w:val="00736215"/>
    <w:rsid w:val="007501B9"/>
    <w:rsid w:val="00763544"/>
    <w:rsid w:val="007750C6"/>
    <w:rsid w:val="007C4359"/>
    <w:rsid w:val="007E161C"/>
    <w:rsid w:val="007F631A"/>
    <w:rsid w:val="00855C00"/>
    <w:rsid w:val="00857F68"/>
    <w:rsid w:val="00870531"/>
    <w:rsid w:val="00893269"/>
    <w:rsid w:val="00897405"/>
    <w:rsid w:val="008A4B20"/>
    <w:rsid w:val="008C0F82"/>
    <w:rsid w:val="008C4758"/>
    <w:rsid w:val="008D0F1B"/>
    <w:rsid w:val="008D7E2F"/>
    <w:rsid w:val="00902BC3"/>
    <w:rsid w:val="00913251"/>
    <w:rsid w:val="00976BA1"/>
    <w:rsid w:val="009A00DA"/>
    <w:rsid w:val="009C0923"/>
    <w:rsid w:val="009C2512"/>
    <w:rsid w:val="009C4D59"/>
    <w:rsid w:val="009D1E38"/>
    <w:rsid w:val="009D7371"/>
    <w:rsid w:val="009E5172"/>
    <w:rsid w:val="00A142B8"/>
    <w:rsid w:val="00A1455F"/>
    <w:rsid w:val="00A42580"/>
    <w:rsid w:val="00AF0A5B"/>
    <w:rsid w:val="00AF2ABE"/>
    <w:rsid w:val="00AF3E33"/>
    <w:rsid w:val="00B17FCE"/>
    <w:rsid w:val="00B310FF"/>
    <w:rsid w:val="00B519A4"/>
    <w:rsid w:val="00B77AE0"/>
    <w:rsid w:val="00BB4608"/>
    <w:rsid w:val="00BD24AE"/>
    <w:rsid w:val="00BE3E7E"/>
    <w:rsid w:val="00C63DBD"/>
    <w:rsid w:val="00C66456"/>
    <w:rsid w:val="00C7172F"/>
    <w:rsid w:val="00CB7CB9"/>
    <w:rsid w:val="00CD0C7E"/>
    <w:rsid w:val="00CE26C9"/>
    <w:rsid w:val="00D078C2"/>
    <w:rsid w:val="00D42599"/>
    <w:rsid w:val="00D650F2"/>
    <w:rsid w:val="00D814AE"/>
    <w:rsid w:val="00DA78B7"/>
    <w:rsid w:val="00DD1D4D"/>
    <w:rsid w:val="00DD52A3"/>
    <w:rsid w:val="00DD604B"/>
    <w:rsid w:val="00DF726D"/>
    <w:rsid w:val="00E007AB"/>
    <w:rsid w:val="00E36D77"/>
    <w:rsid w:val="00E83EBA"/>
    <w:rsid w:val="00E86A55"/>
    <w:rsid w:val="00E948C3"/>
    <w:rsid w:val="00EA0964"/>
    <w:rsid w:val="00EA5BE8"/>
    <w:rsid w:val="00EC4B6B"/>
    <w:rsid w:val="00EF3D44"/>
    <w:rsid w:val="00F03853"/>
    <w:rsid w:val="00F1360B"/>
    <w:rsid w:val="00F62BC7"/>
    <w:rsid w:val="00F653BD"/>
    <w:rsid w:val="00F71DE4"/>
    <w:rsid w:val="00F73FB4"/>
    <w:rsid w:val="00F762C9"/>
    <w:rsid w:val="00FA6977"/>
    <w:rsid w:val="00FD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9FA33"/>
  <w15:chartTrackingRefBased/>
  <w15:docId w15:val="{3FE01C96-CCFB-45B4-8AB5-668AE569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1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713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13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83E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3E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83EBA"/>
    <w:rPr>
      <w:rFonts w:eastAsiaTheme="minorEastAsia"/>
      <w:color w:val="5A5A5A" w:themeColor="text1" w:themeTint="A5"/>
      <w:spacing w:val="15"/>
    </w:rPr>
  </w:style>
  <w:style w:type="paragraph" w:styleId="Zpat">
    <w:name w:val="footer"/>
    <w:basedOn w:val="Normln"/>
    <w:link w:val="ZpatChar"/>
    <w:uiPriority w:val="99"/>
    <w:unhideWhenUsed/>
    <w:rsid w:val="00C66456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66456"/>
    <w:rPr>
      <w:rFonts w:eastAsiaTheme="minorEastAsia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7133D"/>
    <w:rPr>
      <w:rFonts w:asciiTheme="majorHAnsi" w:eastAsiaTheme="majorEastAsia" w:hAnsiTheme="majorHAnsi" w:cstheme="majorBidi"/>
      <w:b/>
      <w:sz w:val="32"/>
      <w:szCs w:val="3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17133D"/>
    <w:rPr>
      <w:rFonts w:asciiTheme="majorHAnsi" w:eastAsiaTheme="majorEastAsia" w:hAnsiTheme="majorHAnsi" w:cstheme="majorBidi"/>
      <w:b/>
      <w:sz w:val="26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133D"/>
    <w:rPr>
      <w:rFonts w:asciiTheme="majorHAnsi" w:eastAsiaTheme="majorEastAsia" w:hAnsiTheme="majorHAnsi" w:cstheme="majorBidi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857F68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857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7F68"/>
  </w:style>
  <w:style w:type="paragraph" w:styleId="Odstavecseseznamem">
    <w:name w:val="List Paragraph"/>
    <w:basedOn w:val="Normln"/>
    <w:uiPriority w:val="34"/>
    <w:qFormat/>
    <w:rsid w:val="0087053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F6887"/>
    <w:rPr>
      <w:b/>
      <w:bCs/>
      <w:color w:val="auto"/>
    </w:rPr>
  </w:style>
  <w:style w:type="character" w:styleId="Hypertextovodkaz">
    <w:name w:val="Hyperlink"/>
    <w:basedOn w:val="Standardnpsmoodstavce"/>
    <w:uiPriority w:val="99"/>
    <w:unhideWhenUsed/>
    <w:rsid w:val="000C66E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66ED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5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C0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F59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59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59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59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598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36F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4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denska746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yborab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FFA1A4D233E4B64B334E88DA13A69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2929A3-C1FE-4484-912F-A80ED85DD8FF}"/>
      </w:docPartPr>
      <w:docPartBody>
        <w:p w:rsidR="008F25CA" w:rsidRDefault="001870B0">
          <w:r w:rsidRPr="008E0763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0B0"/>
    <w:rsid w:val="000D2C35"/>
    <w:rsid w:val="001870B0"/>
    <w:rsid w:val="001E279B"/>
    <w:rsid w:val="00294705"/>
    <w:rsid w:val="0032243D"/>
    <w:rsid w:val="0038746C"/>
    <w:rsid w:val="003F53B9"/>
    <w:rsid w:val="004A08C3"/>
    <w:rsid w:val="00595489"/>
    <w:rsid w:val="00775DBA"/>
    <w:rsid w:val="0082104B"/>
    <w:rsid w:val="00834BAC"/>
    <w:rsid w:val="008735D3"/>
    <w:rsid w:val="008F25CA"/>
    <w:rsid w:val="008F25CB"/>
    <w:rsid w:val="00906CC8"/>
    <w:rsid w:val="0096490D"/>
    <w:rsid w:val="00A12F07"/>
    <w:rsid w:val="00A2456A"/>
    <w:rsid w:val="00A57FCE"/>
    <w:rsid w:val="00A9297F"/>
    <w:rsid w:val="00AB3282"/>
    <w:rsid w:val="00AE23EE"/>
    <w:rsid w:val="00AF08BE"/>
    <w:rsid w:val="00C1304A"/>
    <w:rsid w:val="00C2470E"/>
    <w:rsid w:val="00C56C0B"/>
    <w:rsid w:val="00C979DE"/>
    <w:rsid w:val="00E57F23"/>
    <w:rsid w:val="00E929FA"/>
    <w:rsid w:val="00FE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70B0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70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schůze výboru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na shromáždění 202</dc:title>
  <dc:subject/>
  <dc:creator>Jakub Lefner</dc:creator>
  <cp:keywords/>
  <dc:description/>
  <cp:lastModifiedBy>Tereza Mandová</cp:lastModifiedBy>
  <cp:revision>19</cp:revision>
  <cp:lastPrinted>2020-10-12T19:44:00Z</cp:lastPrinted>
  <dcterms:created xsi:type="dcterms:W3CDTF">2024-04-25T08:55:00Z</dcterms:created>
  <dcterms:modified xsi:type="dcterms:W3CDTF">2024-05-09T11:04:00Z</dcterms:modified>
</cp:coreProperties>
</file>